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5741" w14:textId="0310244D" w:rsidR="006A1BC0" w:rsidRPr="00117CB6" w:rsidRDefault="00117CB6">
      <w:pPr>
        <w:rPr>
          <w:b/>
          <w:bCs/>
          <w:sz w:val="28"/>
          <w:szCs w:val="28"/>
          <w:u w:val="single"/>
        </w:rPr>
      </w:pPr>
      <w:r w:rsidRPr="00117CB6">
        <w:rPr>
          <w:b/>
          <w:bCs/>
          <w:sz w:val="28"/>
          <w:szCs w:val="28"/>
          <w:u w:val="single"/>
        </w:rPr>
        <w:t>ŠKOLNÍ PORADENSKÉ PRACOVIŠTĚ</w:t>
      </w:r>
    </w:p>
    <w:p w14:paraId="585B9349" w14:textId="21A6F700" w:rsidR="00117CB6" w:rsidRDefault="00117CB6">
      <w:r w:rsidRPr="00117CB6">
        <w:t>Ve škole</w:t>
      </w:r>
      <w:r>
        <w:t xml:space="preserve"> působí školní poradenské pracoviště, které je tvořeno </w:t>
      </w:r>
      <w:r w:rsidRPr="00117CB6">
        <w:rPr>
          <w:b/>
          <w:bCs/>
          <w:u w:val="single"/>
        </w:rPr>
        <w:t>výchovným poradcem, metodikem prevence a speciálním pedagogem</w:t>
      </w:r>
      <w:r>
        <w:rPr>
          <w:b/>
          <w:bCs/>
          <w:u w:val="single"/>
        </w:rPr>
        <w:t>,</w:t>
      </w:r>
      <w:r>
        <w:t xml:space="preserve"> kteří úzce spolupracují s ředitelem, třídními učiteli, asistenty pedagoga, dalšími pedagogickými pracovníky školy, rodiči a dalšími odborníky z oblasti psychologie a psychiatrie.</w:t>
      </w:r>
    </w:p>
    <w:p w14:paraId="37080999" w14:textId="78102326" w:rsidR="00117CB6" w:rsidRDefault="00117CB6">
      <w:r>
        <w:t>Poradenské pracoviště se zabývá depistáží, diagnostikou, metodickou, reedukační i poradenskou činností.</w:t>
      </w:r>
    </w:p>
    <w:p w14:paraId="027B86D7" w14:textId="25B85F4D" w:rsidR="00117CB6" w:rsidRPr="00DB380F" w:rsidRDefault="00DB380F">
      <w:pPr>
        <w:rPr>
          <w:b/>
          <w:bCs/>
        </w:rPr>
      </w:pPr>
      <w:r w:rsidRPr="00DB380F">
        <w:rPr>
          <w:b/>
          <w:bCs/>
        </w:rPr>
        <w:t xml:space="preserve">Konzultační hodiny: </w:t>
      </w:r>
    </w:p>
    <w:p w14:paraId="2DD0948C" w14:textId="1A9C630F" w:rsidR="00DB380F" w:rsidRDefault="00DB380F">
      <w:r>
        <w:t>Pondělí a středa od 13-15 hodin.</w:t>
      </w:r>
    </w:p>
    <w:p w14:paraId="5EBB7726" w14:textId="44F7FDCA" w:rsidR="00DB380F" w:rsidRDefault="00DB380F">
      <w:r>
        <w:t>Konzultace i diagnostické setkání je možné uskutečnit po předchozí telefonické dohodě</w:t>
      </w:r>
      <w:r w:rsidR="0054604A">
        <w:t xml:space="preserve"> nebo </w:t>
      </w:r>
      <w:r>
        <w:t xml:space="preserve">emailem </w:t>
      </w:r>
      <w:r w:rsidR="0054604A">
        <w:t>či</w:t>
      </w:r>
      <w:r>
        <w:t xml:space="preserve"> prostřednictvím platformy Bakaláři.</w:t>
      </w:r>
    </w:p>
    <w:p w14:paraId="0773E959" w14:textId="77777777" w:rsidR="00DB380F" w:rsidRDefault="00DB380F"/>
    <w:p w14:paraId="128E48F0" w14:textId="24F40181" w:rsidR="00DB380F" w:rsidRDefault="00DB380F">
      <w:r>
        <w:t xml:space="preserve">Výchovný </w:t>
      </w:r>
      <w:proofErr w:type="gramStart"/>
      <w:r>
        <w:t>poradce:  Mgr.</w:t>
      </w:r>
      <w:proofErr w:type="gramEnd"/>
      <w:r>
        <w:t xml:space="preserve"> Olga Semerádová</w:t>
      </w:r>
    </w:p>
    <w:p w14:paraId="1F721E71" w14:textId="6D1BECF0" w:rsidR="00DB380F" w:rsidRDefault="00DB380F">
      <w:r>
        <w:t xml:space="preserve">569 621 519, </w:t>
      </w:r>
      <w:hyperlink r:id="rId5" w:history="1">
        <w:r w:rsidRPr="0047531C">
          <w:rPr>
            <w:rStyle w:val="Hypertextovodkaz"/>
          </w:rPr>
          <w:t>olga.semeradova@zsnvch.cz</w:t>
        </w:r>
      </w:hyperlink>
    </w:p>
    <w:p w14:paraId="01DBE0B6" w14:textId="77777777" w:rsidR="00DB380F" w:rsidRDefault="00DB380F"/>
    <w:p w14:paraId="195C5BAC" w14:textId="410B808A" w:rsidR="00DB380F" w:rsidRDefault="00DB380F">
      <w:r>
        <w:t xml:space="preserve">Metodik </w:t>
      </w:r>
      <w:proofErr w:type="gramStart"/>
      <w:r>
        <w:t>prevence:  BcA.</w:t>
      </w:r>
      <w:proofErr w:type="gramEnd"/>
      <w:r>
        <w:t xml:space="preserve"> Vendula Klusáčková</w:t>
      </w:r>
    </w:p>
    <w:p w14:paraId="01EE763E" w14:textId="69AE8D1B" w:rsidR="00DB380F" w:rsidRDefault="00DB380F">
      <w:r>
        <w:t xml:space="preserve">569 621 519, </w:t>
      </w:r>
      <w:hyperlink r:id="rId6" w:history="1">
        <w:r w:rsidRPr="0047531C">
          <w:rPr>
            <w:rStyle w:val="Hypertextovodkaz"/>
          </w:rPr>
          <w:t>vendula.klusackova@zsnvch.cz</w:t>
        </w:r>
      </w:hyperlink>
    </w:p>
    <w:p w14:paraId="1F32F0D7" w14:textId="77777777" w:rsidR="00DB380F" w:rsidRDefault="00DB380F"/>
    <w:p w14:paraId="02FE57D6" w14:textId="5B946CD9" w:rsidR="00DB380F" w:rsidRDefault="00DB380F">
      <w:r>
        <w:t>Speciální pedagog: Bc. Renata Svobodová</w:t>
      </w:r>
    </w:p>
    <w:p w14:paraId="45702EF1" w14:textId="358372AD" w:rsidR="00DB380F" w:rsidRDefault="00DB380F">
      <w:r>
        <w:t xml:space="preserve">569 621 519, </w:t>
      </w:r>
      <w:hyperlink r:id="rId7" w:history="1">
        <w:r w:rsidRPr="0047531C">
          <w:rPr>
            <w:rStyle w:val="Hypertextovodkaz"/>
          </w:rPr>
          <w:t>renata.svobodova@zsnvch.cz</w:t>
        </w:r>
      </w:hyperlink>
    </w:p>
    <w:p w14:paraId="311FFA7C" w14:textId="77777777" w:rsidR="00DB380F" w:rsidRDefault="00DB380F"/>
    <w:p w14:paraId="559B31A5" w14:textId="1A21DF47" w:rsidR="00DB380F" w:rsidRDefault="00DB380F">
      <w:r>
        <w:t>Ředitelka školy: Mgr. Ilona Marková</w:t>
      </w:r>
    </w:p>
    <w:p w14:paraId="519FB043" w14:textId="1EAF44B5" w:rsidR="00DB380F" w:rsidRDefault="00DB380F">
      <w:r>
        <w:t xml:space="preserve">569 621 519, </w:t>
      </w:r>
      <w:hyperlink r:id="rId8" w:history="1">
        <w:r w:rsidRPr="0047531C">
          <w:rPr>
            <w:rStyle w:val="Hypertextovodkaz"/>
          </w:rPr>
          <w:t>ilona.markova@zsnvch.cz</w:t>
        </w:r>
      </w:hyperlink>
    </w:p>
    <w:p w14:paraId="2AD7ED59" w14:textId="77777777" w:rsidR="00DB380F" w:rsidRDefault="00DB380F"/>
    <w:p w14:paraId="1F9D9B55" w14:textId="4C0686A4" w:rsidR="00DB380F" w:rsidRDefault="00DB380F">
      <w:r>
        <w:t>DOKUMENTY</w:t>
      </w:r>
      <w:r w:rsidR="0054604A">
        <w:t xml:space="preserve"> </w:t>
      </w:r>
    </w:p>
    <w:p w14:paraId="04B0E9DD" w14:textId="2B9ED3E9" w:rsidR="0054604A" w:rsidRDefault="0054604A" w:rsidP="0054604A">
      <w:pPr>
        <w:pStyle w:val="Odstavecseseznamem"/>
        <w:numPr>
          <w:ilvl w:val="0"/>
          <w:numId w:val="1"/>
        </w:numPr>
      </w:pPr>
      <w:r>
        <w:t>Program poradenských služeb</w:t>
      </w:r>
    </w:p>
    <w:p w14:paraId="7F3A9AAA" w14:textId="30AA4DCF" w:rsidR="0054604A" w:rsidRPr="00117CB6" w:rsidRDefault="0054604A" w:rsidP="0054604A">
      <w:pPr>
        <w:pStyle w:val="Odstavecseseznamem"/>
        <w:numPr>
          <w:ilvl w:val="0"/>
          <w:numId w:val="1"/>
        </w:numPr>
      </w:pPr>
      <w:r>
        <w:t>Minimální preventivní program</w:t>
      </w:r>
    </w:p>
    <w:sectPr w:rsidR="0054604A" w:rsidRPr="00117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86E4A"/>
    <w:multiLevelType w:val="hybridMultilevel"/>
    <w:tmpl w:val="080E5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84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B6"/>
    <w:rsid w:val="00117CB6"/>
    <w:rsid w:val="002014EB"/>
    <w:rsid w:val="00306A50"/>
    <w:rsid w:val="0042216A"/>
    <w:rsid w:val="0054604A"/>
    <w:rsid w:val="006A1BC0"/>
    <w:rsid w:val="00DB1249"/>
    <w:rsid w:val="00DB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CE10"/>
  <w15:chartTrackingRefBased/>
  <w15:docId w15:val="{80918031-9912-46A6-AE11-5D55AAF2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7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7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7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7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7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7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7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7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7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7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7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7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7C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7C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7C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7C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7C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7C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7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7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7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7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7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7C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7C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7C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7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7C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7CB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380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3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markova@zsnvc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ata.svobodova@zsnv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dula.klusackova@zsnvch.cz" TargetMode="External"/><Relationship Id="rId5" Type="http://schemas.openxmlformats.org/officeDocument/2006/relationships/hyperlink" Target="mailto:olga.semeradova@zsnvch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Marková</dc:creator>
  <cp:keywords/>
  <dc:description/>
  <cp:lastModifiedBy>Ilona Marková</cp:lastModifiedBy>
  <cp:revision>2</cp:revision>
  <dcterms:created xsi:type="dcterms:W3CDTF">2026-04-15T09:20:00Z</dcterms:created>
  <dcterms:modified xsi:type="dcterms:W3CDTF">2026-04-15T09:20:00Z</dcterms:modified>
</cp:coreProperties>
</file>