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33FC" w14:textId="631645A9" w:rsidR="005A22E8" w:rsidRDefault="003A21CF">
      <w:pPr>
        <w:rPr>
          <w:b/>
          <w:bCs/>
          <w:sz w:val="28"/>
          <w:szCs w:val="28"/>
          <w:u w:val="single"/>
        </w:rPr>
      </w:pPr>
      <w:r w:rsidRPr="003A21CF">
        <w:rPr>
          <w:b/>
          <w:bCs/>
          <w:sz w:val="28"/>
          <w:szCs w:val="28"/>
          <w:u w:val="single"/>
        </w:rPr>
        <w:t>Informace k organizaci a průběhu zápisu do ZŠ</w:t>
      </w:r>
    </w:p>
    <w:p w14:paraId="19E4CB7B" w14:textId="1B356C39" w:rsidR="00967714" w:rsidRPr="00967714" w:rsidRDefault="00967714">
      <w:pPr>
        <w:rPr>
          <w:sz w:val="28"/>
          <w:szCs w:val="28"/>
        </w:rPr>
      </w:pPr>
      <w:r>
        <w:rPr>
          <w:sz w:val="28"/>
          <w:szCs w:val="28"/>
        </w:rPr>
        <w:t>Formální část zápisu</w:t>
      </w:r>
    </w:p>
    <w:p w14:paraId="6B7607A7" w14:textId="23A602C3" w:rsidR="003A21CF" w:rsidRDefault="003A21CF" w:rsidP="003A21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Zápis vychází z ustanovení zákona č.561/2004 Sb., o předškolním, základním, středním, vyšším odborném a jiném vzdělávání (školský zákon). Základní podmínkou je dosažení šesti let před 1. zářím daného roku.</w:t>
      </w:r>
    </w:p>
    <w:p w14:paraId="57F8696D" w14:textId="77777777" w:rsidR="00967714" w:rsidRDefault="003A21CF" w:rsidP="003A21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Rodič (zákonný zástupce) je přítomen zápisu.</w:t>
      </w:r>
    </w:p>
    <w:p w14:paraId="3EA0126A" w14:textId="53F676C5" w:rsidR="003A21CF" w:rsidRDefault="003A21CF" w:rsidP="003A21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Předá žádost o přijetí k základnímu vzdělávání</w:t>
      </w:r>
      <w:r w:rsidR="00967714">
        <w:rPr>
          <w:sz w:val="28"/>
          <w:szCs w:val="28"/>
        </w:rPr>
        <w:t xml:space="preserve"> a rodný list </w:t>
      </w:r>
      <w:r>
        <w:rPr>
          <w:sz w:val="28"/>
          <w:szCs w:val="28"/>
        </w:rPr>
        <w:t>svého dítěte</w:t>
      </w:r>
      <w:r w:rsidR="00967714">
        <w:rPr>
          <w:sz w:val="28"/>
          <w:szCs w:val="28"/>
        </w:rPr>
        <w:t>.</w:t>
      </w:r>
    </w:p>
    <w:p w14:paraId="30CBB385" w14:textId="7BC5EE70" w:rsidR="003A21CF" w:rsidRDefault="00967714" w:rsidP="003A21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 škole o</w:t>
      </w:r>
      <w:r w:rsidR="003A21CF">
        <w:rPr>
          <w:sz w:val="28"/>
          <w:szCs w:val="28"/>
        </w:rPr>
        <w:t xml:space="preserve">bdrží informace, jak </w:t>
      </w:r>
      <w:r>
        <w:rPr>
          <w:sz w:val="28"/>
          <w:szCs w:val="28"/>
        </w:rPr>
        <w:t>směřovat dítě</w:t>
      </w:r>
      <w:r w:rsidR="003A21CF">
        <w:rPr>
          <w:sz w:val="28"/>
          <w:szCs w:val="28"/>
        </w:rPr>
        <w:t xml:space="preserve"> v dalším rozvoji před nástupem do školy.</w:t>
      </w:r>
    </w:p>
    <w:p w14:paraId="41082B93" w14:textId="334F72FC" w:rsidR="00967714" w:rsidRDefault="00967714" w:rsidP="00967714">
      <w:pPr>
        <w:rPr>
          <w:sz w:val="28"/>
          <w:szCs w:val="28"/>
        </w:rPr>
      </w:pPr>
      <w:r>
        <w:rPr>
          <w:sz w:val="28"/>
          <w:szCs w:val="28"/>
        </w:rPr>
        <w:t>Motivační část zápisu</w:t>
      </w:r>
    </w:p>
    <w:p w14:paraId="79EAA596" w14:textId="1BCCA89F" w:rsidR="00967714" w:rsidRDefault="00967714" w:rsidP="00967714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Zápis je slavnostní a společenská událost.</w:t>
      </w:r>
    </w:p>
    <w:p w14:paraId="2A0E06F3" w14:textId="2C409483" w:rsidR="00967714" w:rsidRDefault="00967714" w:rsidP="00967714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Probíhá formou </w:t>
      </w:r>
      <w:r w:rsidR="00673BF5">
        <w:rPr>
          <w:sz w:val="28"/>
          <w:szCs w:val="28"/>
        </w:rPr>
        <w:t xml:space="preserve">hry a </w:t>
      </w:r>
      <w:r>
        <w:rPr>
          <w:sz w:val="28"/>
          <w:szCs w:val="28"/>
        </w:rPr>
        <w:t>motivačního rozhovoru</w:t>
      </w:r>
      <w:r w:rsidR="00673BF5">
        <w:rPr>
          <w:sz w:val="28"/>
          <w:szCs w:val="28"/>
        </w:rPr>
        <w:t xml:space="preserve"> s dítětem, k němuž využijeme portfólio z mateřské školy.</w:t>
      </w:r>
    </w:p>
    <w:p w14:paraId="6A78B3DC" w14:textId="5CEBEC09" w:rsidR="00673BF5" w:rsidRDefault="00673BF5" w:rsidP="00967714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Nejedná se o zkoušku, ale budeme se zaměřovat na připravenost dítěte na vstup do školy.</w:t>
      </w:r>
    </w:p>
    <w:p w14:paraId="2947C8E3" w14:textId="77777777" w:rsidR="007F5470" w:rsidRDefault="007F5470" w:rsidP="007F5470">
      <w:pPr>
        <w:rPr>
          <w:sz w:val="28"/>
          <w:szCs w:val="28"/>
        </w:rPr>
      </w:pPr>
    </w:p>
    <w:p w14:paraId="720071B2" w14:textId="77777777" w:rsidR="007F5470" w:rsidRDefault="007F5470" w:rsidP="007F5470">
      <w:pPr>
        <w:rPr>
          <w:sz w:val="28"/>
          <w:szCs w:val="28"/>
        </w:rPr>
      </w:pPr>
    </w:p>
    <w:p w14:paraId="1B956FE8" w14:textId="58760B28" w:rsidR="00C0500E" w:rsidRPr="007F5470" w:rsidRDefault="00C0500E" w:rsidP="007F5470">
      <w:pPr>
        <w:rPr>
          <w:sz w:val="28"/>
          <w:szCs w:val="28"/>
        </w:rPr>
      </w:pPr>
      <w:r>
        <w:rPr>
          <w:sz w:val="28"/>
          <w:szCs w:val="28"/>
        </w:rPr>
        <w:t>Nová Ves u Chotěboře, leden 2026        Mgr. Ilona Marková</w:t>
      </w:r>
      <w:r w:rsidR="00F44DEC">
        <w:rPr>
          <w:sz w:val="28"/>
          <w:szCs w:val="28"/>
        </w:rPr>
        <w:t>, řed. školy</w:t>
      </w:r>
    </w:p>
    <w:sectPr w:rsidR="00C0500E" w:rsidRPr="007F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6D1D"/>
    <w:multiLevelType w:val="hybridMultilevel"/>
    <w:tmpl w:val="DEEA7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41B94"/>
    <w:multiLevelType w:val="hybridMultilevel"/>
    <w:tmpl w:val="1F509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D6A6F"/>
    <w:multiLevelType w:val="hybridMultilevel"/>
    <w:tmpl w:val="FF2C0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73212">
    <w:abstractNumId w:val="1"/>
  </w:num>
  <w:num w:numId="2" w16cid:durableId="916326626">
    <w:abstractNumId w:val="0"/>
  </w:num>
  <w:num w:numId="3" w16cid:durableId="172105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CF"/>
    <w:rsid w:val="003A21CF"/>
    <w:rsid w:val="003E181E"/>
    <w:rsid w:val="004405AD"/>
    <w:rsid w:val="005A22E8"/>
    <w:rsid w:val="00673BF5"/>
    <w:rsid w:val="006A313E"/>
    <w:rsid w:val="007F5470"/>
    <w:rsid w:val="0090611B"/>
    <w:rsid w:val="00967714"/>
    <w:rsid w:val="00C0500E"/>
    <w:rsid w:val="00F4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EF52"/>
  <w15:chartTrackingRefBased/>
  <w15:docId w15:val="{6D79D82E-9D42-45DA-A6CD-C6BDDDD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2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2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2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2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1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21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21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21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21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21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2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21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21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21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21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2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Marková</dc:creator>
  <cp:keywords/>
  <dc:description/>
  <cp:lastModifiedBy>Ilona Marková</cp:lastModifiedBy>
  <cp:revision>4</cp:revision>
  <cp:lastPrinted>2026-01-06T13:18:00Z</cp:lastPrinted>
  <dcterms:created xsi:type="dcterms:W3CDTF">2026-01-05T15:46:00Z</dcterms:created>
  <dcterms:modified xsi:type="dcterms:W3CDTF">2026-01-06T13:18:00Z</dcterms:modified>
</cp:coreProperties>
</file>